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34A9">
        <w:rPr>
          <w:sz w:val="40"/>
          <w:szCs w:val="40"/>
        </w:rPr>
        <w:t xml:space="preserve">Exam Time Table – </w:t>
      </w:r>
      <w:r w:rsidR="00503EE8">
        <w:rPr>
          <w:sz w:val="40"/>
          <w:szCs w:val="40"/>
        </w:rPr>
        <w:t xml:space="preserve">August </w:t>
      </w:r>
      <w:r w:rsidR="00FD1C5A">
        <w:rPr>
          <w:sz w:val="40"/>
          <w:szCs w:val="40"/>
        </w:rPr>
        <w:t xml:space="preserve"> </w:t>
      </w:r>
      <w:r w:rsidR="00503EE8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14357" w:type="dxa"/>
        <w:tblInd w:w="-702" w:type="dxa"/>
        <w:tblLook w:val="04A0"/>
      </w:tblPr>
      <w:tblGrid>
        <w:gridCol w:w="1203"/>
        <w:gridCol w:w="2047"/>
        <w:gridCol w:w="1248"/>
        <w:gridCol w:w="1086"/>
        <w:gridCol w:w="1124"/>
        <w:gridCol w:w="1415"/>
        <w:gridCol w:w="956"/>
        <w:gridCol w:w="1421"/>
        <w:gridCol w:w="1736"/>
        <w:gridCol w:w="2121"/>
      </w:tblGrid>
      <w:tr w:rsidR="00F96DC5" w:rsidRPr="00465B1D" w:rsidTr="00EE0EB0">
        <w:trPr>
          <w:trHeight w:val="9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FD6B34" w:rsidRPr="00465B1D" w:rsidTr="00EE0EB0">
        <w:trPr>
          <w:trHeight w:val="914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3F0D57" w:rsidRDefault="00503EE8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51BCC">
              <w:rPr>
                <w:rFonts w:ascii="Cambria" w:hAnsi="Cambria" w:cs="Calibri"/>
                <w:color w:val="000000"/>
                <w:sz w:val="24"/>
                <w:szCs w:val="24"/>
              </w:rPr>
              <w:t>MICR102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7E7396" w:rsidRDefault="00503EE8" w:rsidP="00345E5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Introductory Microbiology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A56161" w:rsidRDefault="00503EE8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 xml:space="preserve">+ 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DGN 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0E3658" w:rsidRDefault="00503EE8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7E7396" w:rsidRDefault="00503EE8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917F7E" w:rsidRDefault="00503EE8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31.08.2015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Pr="007E7396" w:rsidRDefault="00503EE8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Default="009E2A6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4" w:rsidRDefault="009E2A6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34" w:rsidRDefault="00FD6B3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FD6B34" w:rsidRDefault="009E2A6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  <w:p w:rsidR="00FD6B34" w:rsidRDefault="00FD6B3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03EE8" w:rsidRPr="00465B1D" w:rsidTr="00EE0EB0">
        <w:trPr>
          <w:trHeight w:val="45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151BCC" w:rsidRDefault="00503EE8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51BCC">
              <w:rPr>
                <w:rFonts w:ascii="Cambria" w:hAnsi="Cambria" w:cs="Calibri"/>
                <w:color w:val="000000"/>
                <w:sz w:val="24"/>
                <w:szCs w:val="24"/>
              </w:rPr>
              <w:t>PHY 009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FD6B34" w:rsidRDefault="00503EE8" w:rsidP="00345E5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highlight w:val="yellow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General Medicine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FD6B34" w:rsidRDefault="00503EE8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highlight w:val="yellow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DPHY V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 xml:space="preserve">+ 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DGN 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FD6B34" w:rsidRDefault="00503EE8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highlight w:val="yellow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503EE8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503EE8" w:rsidP="00503EE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.08.2015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503EE8" w:rsidP="00465B1D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9E2A6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E8" w:rsidRPr="00503EE8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503EE8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151BCC" w:rsidRDefault="00503EE8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51BCC">
              <w:rPr>
                <w:rFonts w:ascii="Cambria" w:hAnsi="Cambria" w:cs="Calibri"/>
                <w:color w:val="000000"/>
                <w:sz w:val="24"/>
                <w:szCs w:val="24"/>
              </w:rPr>
              <w:t>BIOL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Pr="00151BCC">
              <w:rPr>
                <w:rFonts w:ascii="Cambria" w:hAnsi="Cambria" w:cs="Calibri"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>&amp; 202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A56161" w:rsidRDefault="00503EE8" w:rsidP="00345E5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Anatomy II &amp; Physiology II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A56161" w:rsidRDefault="00503EE8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DPHY </w:t>
            </w:r>
            <w:r w:rsidRPr="00345E52">
              <w:rPr>
                <w:rFonts w:cs="Calibri"/>
                <w:b/>
                <w:color w:val="000000"/>
                <w:sz w:val="24"/>
                <w:szCs w:val="24"/>
              </w:rPr>
              <w:t>VI</w:t>
            </w:r>
            <w:r w:rsidR="00345E52" w:rsidRP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DGN11</w:t>
            </w:r>
            <w:r w:rsidR="002E21FE">
              <w:rPr>
                <w:rFonts w:cs="Calibri"/>
                <w:b/>
                <w:color w:val="000000"/>
                <w:sz w:val="24"/>
                <w:szCs w:val="24"/>
              </w:rPr>
              <w:t xml:space="preserve"> + DBMS 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0E3658" w:rsidRDefault="00503EE8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0E3658" w:rsidRDefault="00503EE8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A56161" w:rsidRDefault="0008513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31.08.2015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503EE8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503EE8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E8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EE8" w:rsidRDefault="00503EE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21FE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503EE8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151BCC" w:rsidRDefault="00503EE8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51BCC">
              <w:rPr>
                <w:rFonts w:ascii="Cambria" w:hAnsi="Cambria" w:cs="Calibri"/>
                <w:color w:val="000000"/>
                <w:sz w:val="24"/>
                <w:szCs w:val="24"/>
              </w:rPr>
              <w:t>PSYCH 121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D61C0E" w:rsidRDefault="00503EE8" w:rsidP="00345E52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D61C0E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General Psychology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A56161" w:rsidRDefault="00503EE8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VI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DGN11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0E3658" w:rsidRDefault="00503EE8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  <w:r w:rsidR="00345E52">
              <w:rPr>
                <w:rFonts w:cs="Calibri"/>
                <w:b/>
                <w:color w:val="000000"/>
                <w:sz w:val="24"/>
                <w:szCs w:val="24"/>
              </w:rPr>
              <w:t>+</w:t>
            </w:r>
            <w:r w:rsidR="00345E52" w:rsidRPr="00EE0EB0">
              <w:rPr>
                <w:rFonts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0E3658" w:rsidRDefault="00503EE8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503EE8" w:rsidRDefault="0008513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  <w:r w:rsidRPr="00503EE8">
              <w:rPr>
                <w:rFonts w:cs="Calibri"/>
                <w:b/>
                <w:color w:val="000000"/>
                <w:sz w:val="24"/>
                <w:szCs w:val="24"/>
              </w:rPr>
              <w:t>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Default="00503EE8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503EE8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E8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FE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345E52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Pr="00151BCC" w:rsidRDefault="00345E52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NURS128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Pr="00D61C0E" w:rsidRDefault="00345E52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Emergency and disaster nursing (Repeat)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Default="00345E52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Default="00345E52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Default="00345E52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Pr="00503EE8" w:rsidRDefault="00345E5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25.08.2015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Default="00345E52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Pr="00503EE8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52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52" w:rsidRPr="00465B1D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2E21FE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Clinical Evaluations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TAFE07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14.08.2015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Demo Lab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(Evaluator)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E21FE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CPHS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TAFE07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17.08.2015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2E21FE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Medical Terminology (Repeat)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TAFE07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E21FE" w:rsidRDefault="002E21FE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E21FE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BIO100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DBMS1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06.08.2015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FE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Ms.Arundathi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FE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EE0EB0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Pr="00151BCC" w:rsidRDefault="00EE0EB0" w:rsidP="008D078D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FUND 002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Pr="00EE0EB0" w:rsidRDefault="00EE0EB0" w:rsidP="008D078D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E0EB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Advanced Mathematics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FUND04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Pr="00503EE8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EE0EB0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Pr="00EE0EB0" w:rsidRDefault="00EE0EB0" w:rsidP="008D078D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EE0EB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Foundation Biology (Repeat)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FUND04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Pr="00503EE8" w:rsidRDefault="00EE0EB0" w:rsidP="008D078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8D078D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EE0EB0" w:rsidRPr="00465B1D" w:rsidTr="00EE0EB0">
        <w:trPr>
          <w:trHeight w:val="34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jc w:val="both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2A5AA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EB0" w:rsidRDefault="00EE0EB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A071C" w:rsidRPr="00FD6B34" w:rsidRDefault="009A071C" w:rsidP="00465B1D">
      <w:pPr>
        <w:ind w:left="-540"/>
        <w:rPr>
          <w:b/>
        </w:rPr>
      </w:pPr>
    </w:p>
    <w:sectPr w:rsidR="009A071C" w:rsidRPr="00FD6B34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085130"/>
    <w:rsid w:val="000E3658"/>
    <w:rsid w:val="0013704F"/>
    <w:rsid w:val="001558EF"/>
    <w:rsid w:val="001B6D23"/>
    <w:rsid w:val="002627B2"/>
    <w:rsid w:val="00264861"/>
    <w:rsid w:val="00274A54"/>
    <w:rsid w:val="002E21FE"/>
    <w:rsid w:val="00321504"/>
    <w:rsid w:val="00345E52"/>
    <w:rsid w:val="003563EC"/>
    <w:rsid w:val="003F6E5F"/>
    <w:rsid w:val="004402C5"/>
    <w:rsid w:val="00465B1D"/>
    <w:rsid w:val="00471F86"/>
    <w:rsid w:val="00503642"/>
    <w:rsid w:val="00503EE8"/>
    <w:rsid w:val="006260A3"/>
    <w:rsid w:val="006B24CA"/>
    <w:rsid w:val="006F24A6"/>
    <w:rsid w:val="00735220"/>
    <w:rsid w:val="00773FFB"/>
    <w:rsid w:val="007D211D"/>
    <w:rsid w:val="008813CD"/>
    <w:rsid w:val="00917F7E"/>
    <w:rsid w:val="0092361B"/>
    <w:rsid w:val="009454AC"/>
    <w:rsid w:val="00997206"/>
    <w:rsid w:val="009A071C"/>
    <w:rsid w:val="009E2A6E"/>
    <w:rsid w:val="00A56161"/>
    <w:rsid w:val="00A73D04"/>
    <w:rsid w:val="00AB1462"/>
    <w:rsid w:val="00AF2F74"/>
    <w:rsid w:val="00B840F1"/>
    <w:rsid w:val="00B90B79"/>
    <w:rsid w:val="00BD3EA9"/>
    <w:rsid w:val="00BF6AB6"/>
    <w:rsid w:val="00C04B6F"/>
    <w:rsid w:val="00C426B2"/>
    <w:rsid w:val="00C521AF"/>
    <w:rsid w:val="00C734A9"/>
    <w:rsid w:val="00D61C0E"/>
    <w:rsid w:val="00E07051"/>
    <w:rsid w:val="00E76D2D"/>
    <w:rsid w:val="00E924EA"/>
    <w:rsid w:val="00EE0EB0"/>
    <w:rsid w:val="00F42596"/>
    <w:rsid w:val="00F71CDE"/>
    <w:rsid w:val="00F96DC5"/>
    <w:rsid w:val="00FD1C5A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2</cp:revision>
  <dcterms:created xsi:type="dcterms:W3CDTF">2015-08-04T02:36:00Z</dcterms:created>
  <dcterms:modified xsi:type="dcterms:W3CDTF">2015-08-04T02:36:00Z</dcterms:modified>
</cp:coreProperties>
</file>