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3E" w:rsidRDefault="00197D3E" w:rsidP="00197D3E">
      <w:pPr>
        <w:rPr>
          <w:sz w:val="40"/>
          <w:szCs w:val="40"/>
        </w:rPr>
      </w:pPr>
      <w:r>
        <w:rPr>
          <w:sz w:val="40"/>
          <w:szCs w:val="40"/>
        </w:rPr>
        <w:t xml:space="preserve">Exam Time Table – </w:t>
      </w:r>
      <w:r w:rsidR="009D7368">
        <w:rPr>
          <w:sz w:val="40"/>
          <w:szCs w:val="40"/>
        </w:rPr>
        <w:t xml:space="preserve">January 2016 </w:t>
      </w:r>
    </w:p>
    <w:tbl>
      <w:tblPr>
        <w:tblW w:w="14357" w:type="dxa"/>
        <w:tblInd w:w="-702" w:type="dxa"/>
        <w:tblLook w:val="04A0"/>
      </w:tblPr>
      <w:tblGrid>
        <w:gridCol w:w="1119"/>
        <w:gridCol w:w="2002"/>
        <w:gridCol w:w="1360"/>
        <w:gridCol w:w="1086"/>
        <w:gridCol w:w="1119"/>
        <w:gridCol w:w="1404"/>
        <w:gridCol w:w="1091"/>
        <w:gridCol w:w="1400"/>
        <w:gridCol w:w="1718"/>
        <w:gridCol w:w="2058"/>
      </w:tblGrid>
      <w:tr w:rsidR="00197D3E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3E" w:rsidRPr="00465B1D" w:rsidRDefault="00197D3E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Responsible person for taking the exam paper / printing</w:t>
            </w:r>
          </w:p>
        </w:tc>
      </w:tr>
      <w:tr w:rsidR="00123239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57DB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Pediatric Nursing &amp; Mental Health Nursing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OUM 08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08.01.2016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512AD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Ms.Nayani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94496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Ms.Stephanie</w:t>
            </w:r>
            <w:proofErr w:type="spellEnd"/>
          </w:p>
        </w:tc>
      </w:tr>
      <w:tr w:rsidR="00123239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57DB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Renal Nursing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OUM 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09.01.2016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Ms.Maleesha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Ms.Kithmini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94496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Ms.Stephanie</w:t>
            </w:r>
            <w:proofErr w:type="spellEnd"/>
          </w:p>
        </w:tc>
      </w:tr>
      <w:tr w:rsidR="00123239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57DB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Critical Care Nursing &amp; Trauma &amp; Emergency Nursing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OUM 09 / OUM 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10.01.2016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Auditorium / Lecture Hall 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Ms.Pradeepa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94496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94496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Ms.Stephanie</w:t>
            </w:r>
            <w:proofErr w:type="spellEnd"/>
          </w:p>
        </w:tc>
      </w:tr>
      <w:tr w:rsidR="00123239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57DB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Chemistry for Biological sciences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ADBMS 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ADBMS-10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18-01-201</w:t>
            </w:r>
            <w:r w:rsidR="009D7368">
              <w:rPr>
                <w:rFonts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Ms.Nayani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94496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Ms.Kithmini</w:t>
            </w:r>
            <w:proofErr w:type="spellEnd"/>
          </w:p>
        </w:tc>
      </w:tr>
      <w:tr w:rsidR="00123239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57DB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Pathophysiology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DPHY 06 / DGN 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DPHY - 09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Pr="00465B1D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18-01-201</w:t>
            </w:r>
            <w:r w:rsidR="009D7368">
              <w:rPr>
                <w:rFonts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9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Ms.Nayani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239" w:rsidRDefault="0012323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94496" w:rsidRDefault="00394496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Ms.Kithmini</w:t>
            </w:r>
            <w:proofErr w:type="spellEnd"/>
          </w:p>
        </w:tc>
      </w:tr>
      <w:tr w:rsidR="00B654E8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Pr="00465B1D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Reflective practice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ADBMS 1 / DGN 11 / DPHY 06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ADBMS-10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Pr="00465B1D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25-01-201</w:t>
            </w:r>
            <w:r w:rsidR="009D7368">
              <w:rPr>
                <w:rFonts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B654E8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B654E8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222D2A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Ms.Dinusha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Ms.Nayani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E8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222D2A" w:rsidRDefault="00222D2A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B654E8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Pr="00465B1D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917625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General Surgery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917625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DPHY 05 / DGN 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B654E8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Pr="00465B1D" w:rsidRDefault="00B654E8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917625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917625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917625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8" w:rsidRDefault="00222D2A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Ms.Nadeeka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E8" w:rsidRDefault="00B654E8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222D2A" w:rsidRDefault="00222D2A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512AD9" w:rsidRPr="00465B1D" w:rsidTr="00E015F7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Pr="00465B1D" w:rsidRDefault="00512AD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Default="00512AD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Physiotherapy in Musculoskeletal Pathologies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Default="00512AD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DPHY 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Default="00512AD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Pr="00465B1D" w:rsidRDefault="00512AD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Default="00512AD9" w:rsidP="006138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Default="00512AD9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Default="00512AD9" w:rsidP="00BC35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D9" w:rsidRDefault="00222D2A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Ms.Dinusha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D9" w:rsidRDefault="00512AD9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222D2A" w:rsidRDefault="00222D2A" w:rsidP="00E015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</w:tbl>
    <w:p w:rsidR="00A942F5" w:rsidRDefault="00A942F5"/>
    <w:sectPr w:rsidR="00A942F5" w:rsidSect="00197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D3E"/>
    <w:rsid w:val="00123239"/>
    <w:rsid w:val="0018349A"/>
    <w:rsid w:val="00197D3E"/>
    <w:rsid w:val="00222D2A"/>
    <w:rsid w:val="00266A98"/>
    <w:rsid w:val="00394496"/>
    <w:rsid w:val="00416813"/>
    <w:rsid w:val="004E1AF6"/>
    <w:rsid w:val="00512AD9"/>
    <w:rsid w:val="005D52AE"/>
    <w:rsid w:val="005D74A0"/>
    <w:rsid w:val="00657DBC"/>
    <w:rsid w:val="00774875"/>
    <w:rsid w:val="007F263B"/>
    <w:rsid w:val="008C42D7"/>
    <w:rsid w:val="00917625"/>
    <w:rsid w:val="009D7368"/>
    <w:rsid w:val="00A8475D"/>
    <w:rsid w:val="00A942F5"/>
    <w:rsid w:val="00AF5055"/>
    <w:rsid w:val="00B654E8"/>
    <w:rsid w:val="00C32708"/>
    <w:rsid w:val="00C66CBD"/>
    <w:rsid w:val="00D95B79"/>
    <w:rsid w:val="00E7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Janith</dc:creator>
  <cp:lastModifiedBy>IIHS</cp:lastModifiedBy>
  <cp:revision>3</cp:revision>
  <dcterms:created xsi:type="dcterms:W3CDTF">2016-01-04T12:35:00Z</dcterms:created>
  <dcterms:modified xsi:type="dcterms:W3CDTF">2016-01-04T12:36:00Z</dcterms:modified>
</cp:coreProperties>
</file>