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1D" w:rsidRDefault="00FD1C5A" w:rsidP="00465B1D">
      <w:pPr>
        <w:rPr>
          <w:sz w:val="40"/>
          <w:szCs w:val="40"/>
        </w:rPr>
      </w:pPr>
      <w:r>
        <w:rPr>
          <w:sz w:val="40"/>
          <w:szCs w:val="40"/>
        </w:rPr>
        <w:t xml:space="preserve">Exam Time Table – April </w:t>
      </w:r>
      <w:r w:rsidR="00465B1D">
        <w:rPr>
          <w:sz w:val="40"/>
          <w:szCs w:val="40"/>
        </w:rPr>
        <w:t>2015</w:t>
      </w:r>
    </w:p>
    <w:tbl>
      <w:tblPr>
        <w:tblW w:w="31680" w:type="dxa"/>
        <w:tblInd w:w="-702" w:type="dxa"/>
        <w:tblLook w:val="04A0"/>
      </w:tblPr>
      <w:tblGrid>
        <w:gridCol w:w="1512"/>
        <w:gridCol w:w="1930"/>
        <w:gridCol w:w="1501"/>
        <w:gridCol w:w="1231"/>
        <w:gridCol w:w="1231"/>
        <w:gridCol w:w="1470"/>
        <w:gridCol w:w="1324"/>
        <w:gridCol w:w="1473"/>
        <w:gridCol w:w="3934"/>
        <w:gridCol w:w="2679"/>
        <w:gridCol w:w="2679"/>
        <w:gridCol w:w="2679"/>
        <w:gridCol w:w="2679"/>
        <w:gridCol w:w="2679"/>
        <w:gridCol w:w="2679"/>
      </w:tblGrid>
      <w:tr w:rsidR="00471F86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Course code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Batch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students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No of repeat students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B1D" w:rsidRPr="00465B1D" w:rsidRDefault="00465B1D" w:rsidP="00465B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bCs/>
                <w:color w:val="000000"/>
                <w:sz w:val="24"/>
                <w:szCs w:val="24"/>
              </w:rPr>
              <w:t>Invigilator</w:t>
            </w:r>
          </w:p>
        </w:tc>
      </w:tr>
      <w:tr w:rsidR="00471F86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BIOL201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Medical Terminology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DGN11/ </w:t>
            </w:r>
            <w:proofErr w:type="spellStart"/>
            <w:r w:rsidRPr="00465B1D">
              <w:rPr>
                <w:rFonts w:cs="Calibri"/>
                <w:color w:val="000000"/>
                <w:sz w:val="24"/>
                <w:szCs w:val="24"/>
              </w:rPr>
              <w:t>Tafe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           </w:t>
            </w: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DGN-16 DBM 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 xml:space="preserve">DPHY  -1  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773FFB" w:rsidRDefault="00773FFB" w:rsidP="00420E22">
            <w:pPr>
              <w:spacing w:after="0" w:line="240" w:lineRule="auto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773FFB">
              <w:rPr>
                <w:rFonts w:cs="Calibri"/>
                <w:bCs/>
                <w:color w:val="000000" w:themeColor="text1"/>
                <w:sz w:val="24"/>
                <w:szCs w:val="24"/>
              </w:rPr>
              <w:t>06. 04.2015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ind w:left="-108" w:right="-7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9.00am-12.00pm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471F86" w:rsidRPr="00465B1D" w:rsidTr="002627B2">
        <w:trPr>
          <w:gridAfter w:val="6"/>
          <w:wAfter w:w="16074" w:type="dxa"/>
          <w:trHeight w:val="38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FUN001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Basic Mathematics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FUN 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06.04.2015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20E22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1.00pm-4.00pm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FB" w:rsidRPr="00465B1D" w:rsidRDefault="00773FFB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38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HLTAN510B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Use ad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vanced Health Terminology in a P</w:t>
            </w: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rofessional Context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TAFE 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06. 04.2015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ind w:left="-108" w:right="-7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9.00am-12.00pm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387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HLTAP401B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Confirm Physical Health Status Part 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TAFE 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  <w:t>10.04.2015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2627B2" w:rsidRDefault="002627B2" w:rsidP="00420E22">
            <w:pPr>
              <w:spacing w:after="0" w:line="240" w:lineRule="auto"/>
              <w:ind w:left="-108" w:right="-79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627B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1pm-4pm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HM 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Hospital Management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06/07/10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18.04.2015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Auditorium/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Mr.Janith</w:t>
            </w:r>
            <w:proofErr w:type="spellEnd"/>
          </w:p>
        </w:tc>
      </w:tr>
      <w:tr w:rsidR="002627B2" w:rsidRPr="00465B1D" w:rsidTr="002627B2">
        <w:trPr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OUMM 2103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Entrepreneurship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24.04.2015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1.00pm – 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Pr="00465B1D" w:rsidRDefault="002627B2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Pr="00465B1D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627B2" w:rsidRPr="00465B1D" w:rsidTr="002627B2">
        <w:trPr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OUMH 1103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Learning Skills for Open Distance Learners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25.04.2015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Pr="00465B1D" w:rsidRDefault="002627B2" w:rsidP="003453D3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Pr="00465B1D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:rsidR="002627B2" w:rsidRDefault="002627B2" w:rsidP="003453D3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2627B2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B840F1" w:rsidRDefault="002627B2" w:rsidP="00B840F1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B840F1">
              <w:rPr>
                <w:rFonts w:asciiTheme="minorHAnsi" w:hAnsiTheme="minorHAnsi" w:cstheme="minorHAnsi"/>
                <w:sz w:val="22"/>
                <w:szCs w:val="20"/>
              </w:rPr>
              <w:t xml:space="preserve">BIOL 205 </w:t>
            </w:r>
          </w:p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Human Anatomy I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(THEORY)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DGN11/ DBM/ Tafe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 16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-12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27.04.2015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ind w:left="-108" w:right="-169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9.00am-12.00pm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1179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B840F1" w:rsidRDefault="002627B2" w:rsidP="00B840F1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BIOL 202</w:t>
            </w:r>
            <w:r w:rsidRPr="00B840F1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Human Physiology I (THEORY)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DGN11/ DBM/ Tafe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 16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DPHY- 12</w:t>
            </w: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 DBM 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1.00pm-4.00pm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1179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B840F1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>HHIT 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Health &amp; Hospital Information System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27.04.2015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1.00pm-4.00pm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1179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PER 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>Personality Development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FUN 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27.04.2015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20E22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9.00am-12.00pm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783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B840F1" w:rsidRDefault="002627B2" w:rsidP="00B840F1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BIOL 205</w:t>
            </w:r>
            <w:r w:rsidRPr="00B840F1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/</w:t>
            </w:r>
            <w:r w:rsidRPr="00B840F1">
              <w:rPr>
                <w:rFonts w:asciiTheme="minorHAnsi" w:hAnsiTheme="minorHAnsi" w:cstheme="minorHAnsi"/>
                <w:sz w:val="22"/>
                <w:szCs w:val="20"/>
              </w:rPr>
              <w:t xml:space="preserve"> BIOL 20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2</w:t>
            </w:r>
            <w:r w:rsidRPr="00B840F1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:rsidR="002627B2" w:rsidRPr="00B840F1" w:rsidRDefault="002627B2" w:rsidP="00B840F1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</w:p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Human Anatomy and Physiology I (Viva)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DGN11/ DBM/ Tafe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 DGN-16 DBM 10         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DPHY- 12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28.04.2015, 29.04.2015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Default="002627B2" w:rsidP="00465B1D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9.00am-12.00pm</w:t>
            </w:r>
          </w:p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1.00pm-4.00pm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627B2" w:rsidRPr="00465B1D" w:rsidTr="002627B2">
        <w:trPr>
          <w:gridAfter w:val="6"/>
          <w:wAfter w:w="16074" w:type="dxa"/>
          <w:trHeight w:val="39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SOCI12I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Sociology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DGN10/ 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 xml:space="preserve">DGN -20 </w:t>
            </w:r>
            <w:r w:rsidRPr="00465B1D">
              <w:rPr>
                <w:rFonts w:cs="Calibri"/>
                <w:b/>
                <w:color w:val="000000"/>
                <w:sz w:val="24"/>
                <w:szCs w:val="24"/>
              </w:rPr>
              <w:t>DPHY -2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28.04.2015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ind w:lef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9.00am-12.00pm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40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NURS129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Maternal &amp; Newborn Nursing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Ms.Maleesha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40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PD 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Personality Development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11/ 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30.04.2015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FD1C5A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Hall 1/ Auditorium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Ms.Miriam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Ms.Madurika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Mr.Janith</w:t>
            </w:r>
            <w:proofErr w:type="spellEnd"/>
          </w:p>
        </w:tc>
      </w:tr>
      <w:tr w:rsidR="002627B2" w:rsidRPr="00465B1D" w:rsidTr="002627B2">
        <w:trPr>
          <w:gridAfter w:val="6"/>
          <w:wAfter w:w="16074" w:type="dxa"/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NUR101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Introduction to Nursing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 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05.05.2015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627B2" w:rsidRPr="00465B1D" w:rsidTr="002627B2">
        <w:trPr>
          <w:gridAfter w:val="6"/>
          <w:wAfter w:w="16074" w:type="dxa"/>
          <w:trHeight w:val="594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NURS130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>Paediatric Nursing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15.05.2015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tr w:rsidR="002627B2" w:rsidRPr="00465B1D" w:rsidTr="002627B2">
        <w:trPr>
          <w:gridAfter w:val="6"/>
          <w:wAfter w:w="16074" w:type="dxa"/>
          <w:trHeight w:val="792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ENG 100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5B1D">
              <w:rPr>
                <w:rFonts w:ascii="Times New Roman" w:hAnsi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FUN 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20E2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18.05.2014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  <w:r>
              <w:rPr>
                <w:rFonts w:cs="Calibri"/>
                <w:color w:val="000000"/>
                <w:sz w:val="24"/>
                <w:szCs w:val="24"/>
              </w:rPr>
              <w:t>9.00am – 12.00pm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7B2" w:rsidRPr="00465B1D" w:rsidRDefault="002627B2" w:rsidP="00465B1D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465B1D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A071C" w:rsidRDefault="009A071C" w:rsidP="00465B1D">
      <w:pPr>
        <w:ind w:left="-540"/>
      </w:pPr>
    </w:p>
    <w:sectPr w:rsidR="009A071C" w:rsidSect="00264861">
      <w:pgSz w:w="16839" w:h="11907" w:orient="landscape" w:code="9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5B1D"/>
    <w:rsid w:val="001558EF"/>
    <w:rsid w:val="002627B2"/>
    <w:rsid w:val="00264861"/>
    <w:rsid w:val="00274A54"/>
    <w:rsid w:val="00321504"/>
    <w:rsid w:val="00465B1D"/>
    <w:rsid w:val="00471F86"/>
    <w:rsid w:val="00773FFB"/>
    <w:rsid w:val="008813CD"/>
    <w:rsid w:val="0092361B"/>
    <w:rsid w:val="009454AC"/>
    <w:rsid w:val="009A071C"/>
    <w:rsid w:val="00B840F1"/>
    <w:rsid w:val="00BD3EA9"/>
    <w:rsid w:val="00F71CDE"/>
    <w:rsid w:val="00FD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1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4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IMPULSE</dc:creator>
  <cp:lastModifiedBy>IIHS</cp:lastModifiedBy>
  <cp:revision>3</cp:revision>
  <dcterms:created xsi:type="dcterms:W3CDTF">2015-03-31T09:22:00Z</dcterms:created>
  <dcterms:modified xsi:type="dcterms:W3CDTF">2015-03-31T10:17:00Z</dcterms:modified>
</cp:coreProperties>
</file>